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34A9" w:rsidRDefault="001634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1634A9" w:rsidRDefault="001634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1634A9" w:rsidRDefault="001634A9"/>
    <w:p w14:paraId="00000004" w14:textId="77777777" w:rsidR="001634A9" w:rsidRDefault="001634A9"/>
    <w:p w14:paraId="0091FEBB" w14:textId="77777777" w:rsidR="006511EF" w:rsidRDefault="006511EF" w:rsidP="006511EF">
      <w:pPr>
        <w:jc w:val="right"/>
        <w:rPr>
          <w:rFonts w:ascii="Arial" w:hAnsi="Arial" w:cs="Arial"/>
        </w:rPr>
      </w:pPr>
      <w:r w:rsidRPr="008B1DBD">
        <w:rPr>
          <w:rFonts w:ascii="Arial" w:hAnsi="Arial" w:cs="Arial"/>
        </w:rPr>
        <w:t>Guadalajara, Jalisco. Lunes 08 de agosto de 2022.</w:t>
      </w:r>
    </w:p>
    <w:p w14:paraId="7BE5EB1A" w14:textId="77777777" w:rsidR="006511EF" w:rsidRDefault="006511EF" w:rsidP="006511EF">
      <w:pPr>
        <w:rPr>
          <w:rFonts w:ascii="Arial" w:hAnsi="Arial" w:cs="Arial"/>
        </w:rPr>
      </w:pPr>
    </w:p>
    <w:p w14:paraId="3E7933DE" w14:textId="5EF084E7" w:rsidR="006511EF" w:rsidRDefault="006511EF" w:rsidP="006511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MÉXICO EN PELIGRO DE UNA MILITARIZACIÓN TOTAL</w:t>
      </w:r>
      <w:r w:rsidR="00543E5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7E272B">
        <w:rPr>
          <w:rFonts w:ascii="Arial" w:hAnsi="Arial" w:cs="Arial"/>
          <w:b/>
        </w:rPr>
        <w:t>ADVIERTE MARKO  CORTÉS LÍ</w:t>
      </w:r>
      <w:r>
        <w:rPr>
          <w:rFonts w:ascii="Arial" w:hAnsi="Arial" w:cs="Arial"/>
          <w:b/>
        </w:rPr>
        <w:t>DER NACIONAL DEL PAN.</w:t>
      </w:r>
    </w:p>
    <w:p w14:paraId="4AC78E8F" w14:textId="77777777" w:rsidR="006511EF" w:rsidRDefault="006511EF" w:rsidP="006511EF">
      <w:pPr>
        <w:spacing w:after="0" w:line="235" w:lineRule="atLeast"/>
        <w:ind w:left="720"/>
        <w:rPr>
          <w:rFonts w:ascii="Symbol" w:eastAsia="Times New Roman" w:hAnsi="Symbol"/>
          <w:szCs w:val="24"/>
          <w:lang w:eastAsia="es-ES"/>
        </w:rPr>
      </w:pPr>
    </w:p>
    <w:p w14:paraId="64B4E5A7" w14:textId="0CC69ADB" w:rsidR="006511EF" w:rsidRDefault="006511EF" w:rsidP="008A37DE">
      <w:pPr>
        <w:spacing w:after="0" w:line="235" w:lineRule="atLeast"/>
        <w:ind w:left="720"/>
        <w:jc w:val="both"/>
        <w:rPr>
          <w:rFonts w:ascii="Arial" w:eastAsia="Times New Roman" w:hAnsi="Arial" w:cs="Arial"/>
          <w:szCs w:val="24"/>
          <w:lang w:eastAsia="es-ES"/>
        </w:rPr>
      </w:pPr>
      <w:r w:rsidRPr="003406CA">
        <w:rPr>
          <w:rFonts w:ascii="Symbol" w:eastAsia="Times New Roman" w:hAnsi="Symbol"/>
          <w:szCs w:val="24"/>
          <w:lang w:eastAsia="es-ES"/>
        </w:rPr>
        <w:t></w:t>
      </w:r>
      <w:r w:rsidRPr="003406CA">
        <w:rPr>
          <w:rFonts w:ascii="Times New Roman" w:eastAsia="Times New Roman" w:hAnsi="Times New Roman"/>
          <w:sz w:val="14"/>
          <w:szCs w:val="14"/>
          <w:lang w:eastAsia="es-ES"/>
        </w:rPr>
        <w:t>         </w:t>
      </w:r>
      <w:r>
        <w:rPr>
          <w:rFonts w:ascii="Arial" w:eastAsia="Times New Roman" w:hAnsi="Arial" w:cs="Arial"/>
          <w:szCs w:val="24"/>
          <w:lang w:eastAsia="es-ES"/>
        </w:rPr>
        <w:t>En su visita a Jalisco el representante de Acción Nacional sostuvo reuniones con líderes empresariales,</w:t>
      </w:r>
      <w:r w:rsidR="008A37DE">
        <w:rPr>
          <w:rFonts w:ascii="Arial" w:eastAsia="Times New Roman" w:hAnsi="Arial" w:cs="Arial"/>
          <w:szCs w:val="24"/>
          <w:lang w:eastAsia="es-ES"/>
        </w:rPr>
        <w:t xml:space="preserve"> asociaciones civiles,</w:t>
      </w:r>
      <w:r>
        <w:rPr>
          <w:rFonts w:ascii="Arial" w:eastAsia="Times New Roman" w:hAnsi="Arial" w:cs="Arial"/>
          <w:szCs w:val="24"/>
          <w:lang w:eastAsia="es-ES"/>
        </w:rPr>
        <w:t xml:space="preserve"> jóvenes militantes y con el Sistema PAN para fortalecer los trabajos con miras a los próximo</w:t>
      </w:r>
      <w:r w:rsidR="00D24244">
        <w:rPr>
          <w:rFonts w:ascii="Arial" w:eastAsia="Times New Roman" w:hAnsi="Arial" w:cs="Arial"/>
          <w:szCs w:val="24"/>
          <w:lang w:eastAsia="es-ES"/>
        </w:rPr>
        <w:t>s</w:t>
      </w:r>
      <w:r>
        <w:rPr>
          <w:rFonts w:ascii="Arial" w:eastAsia="Times New Roman" w:hAnsi="Arial" w:cs="Arial"/>
          <w:szCs w:val="24"/>
          <w:lang w:eastAsia="es-ES"/>
        </w:rPr>
        <w:t xml:space="preserve"> procesos electorales en el país.</w:t>
      </w:r>
    </w:p>
    <w:p w14:paraId="0ADB327B" w14:textId="77777777" w:rsidR="006511EF" w:rsidRPr="00006EEB" w:rsidRDefault="006511EF" w:rsidP="006511EF">
      <w:pPr>
        <w:rPr>
          <w:rFonts w:ascii="Arial" w:hAnsi="Arial" w:cs="Arial"/>
        </w:rPr>
      </w:pPr>
    </w:p>
    <w:p w14:paraId="162C40FF" w14:textId="65ECF584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Nuestro país está en serio riesgo de una milita</w:t>
      </w:r>
      <w:r w:rsidR="00A34395">
        <w:rPr>
          <w:rFonts w:ascii="Arial" w:hAnsi="Arial" w:cs="Arial"/>
        </w:rPr>
        <w:t xml:space="preserve">rización total y una dictadura </w:t>
      </w:r>
      <w:r>
        <w:rPr>
          <w:rFonts w:ascii="Arial" w:hAnsi="Arial" w:cs="Arial"/>
        </w:rPr>
        <w:t>similar a la de Venezuela, advirtió el Presidente del Partido Acció</w:t>
      </w:r>
      <w:r w:rsidR="00A34395">
        <w:rPr>
          <w:rFonts w:ascii="Arial" w:hAnsi="Arial" w:cs="Arial"/>
        </w:rPr>
        <w:t>n Nacional Marko Antonio Cortés</w:t>
      </w:r>
      <w:r>
        <w:rPr>
          <w:rFonts w:ascii="Arial" w:hAnsi="Arial" w:cs="Arial"/>
        </w:rPr>
        <w:t xml:space="preserve"> de visita hoy en Guadalajara donde encabezó diferentes eventos y mesas de trabajo con </w:t>
      </w:r>
      <w:r w:rsidR="00A34395">
        <w:rPr>
          <w:rFonts w:ascii="Arial" w:hAnsi="Arial" w:cs="Arial"/>
        </w:rPr>
        <w:t>el objetivo de revisar y mejorar la estructura del partido ante las futuras elecciones.</w:t>
      </w:r>
    </w:p>
    <w:p w14:paraId="3AC645D6" w14:textId="4E9B5585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Recalcó que la nueva estrategia del gobierno federal se registró este lunes cuando Andrés Manuel López Obrador anunció que emitirá un acuerdo presidencial ignorando al Congreso de la Unión p</w:t>
      </w:r>
      <w:r w:rsidR="00484954">
        <w:rPr>
          <w:rFonts w:ascii="Arial" w:hAnsi="Arial" w:cs="Arial"/>
        </w:rPr>
        <w:t>ara que la Guardia Nacional pase</w:t>
      </w:r>
      <w:r>
        <w:rPr>
          <w:rFonts w:ascii="Arial" w:hAnsi="Arial" w:cs="Arial"/>
        </w:rPr>
        <w:t xml:space="preserve"> de manera íntegra a la Secretaría de la Defensa Nacional, situación que dijo, es totalmente inc</w:t>
      </w:r>
      <w:r w:rsidR="00484954">
        <w:rPr>
          <w:rFonts w:ascii="Arial" w:hAnsi="Arial" w:cs="Arial"/>
        </w:rPr>
        <w:t xml:space="preserve">onstitucional y el PAN </w:t>
      </w:r>
      <w:r>
        <w:rPr>
          <w:rFonts w:ascii="Arial" w:hAnsi="Arial" w:cs="Arial"/>
        </w:rPr>
        <w:t>jamás lo avalará.</w:t>
      </w:r>
    </w:p>
    <w:p w14:paraId="6371FC5B" w14:textId="42EDC9C5" w:rsidR="006511EF" w:rsidRDefault="006511EF" w:rsidP="008A37DE">
      <w:pPr>
        <w:jc w:val="both"/>
        <w:rPr>
          <w:rFonts w:ascii="Arial" w:hAnsi="Arial" w:cs="Arial"/>
        </w:rPr>
      </w:pPr>
      <w:r w:rsidRPr="004F5CE2">
        <w:rPr>
          <w:rFonts w:ascii="Arial" w:hAnsi="Arial" w:cs="Arial"/>
          <w:i/>
        </w:rPr>
        <w:t>“El gobierno está otorgándole a nuestra</w:t>
      </w:r>
      <w:r>
        <w:rPr>
          <w:rFonts w:ascii="Arial" w:hAnsi="Arial" w:cs="Arial"/>
          <w:i/>
        </w:rPr>
        <w:t>s</w:t>
      </w:r>
      <w:r w:rsidRPr="004F5CE2">
        <w:rPr>
          <w:rFonts w:ascii="Arial" w:hAnsi="Arial" w:cs="Arial"/>
          <w:i/>
        </w:rPr>
        <w:t xml:space="preserve"> fuerzas arm</w:t>
      </w:r>
      <w:r>
        <w:rPr>
          <w:rFonts w:ascii="Arial" w:hAnsi="Arial" w:cs="Arial"/>
          <w:i/>
        </w:rPr>
        <w:t>adas atribuciones que no tienen</w:t>
      </w:r>
      <w:r w:rsidRPr="004F5CE2">
        <w:rPr>
          <w:rFonts w:ascii="Arial" w:hAnsi="Arial" w:cs="Arial"/>
          <w:i/>
        </w:rPr>
        <w:t xml:space="preserve"> y está por lo tanto sobre exponiéndolas a la corrupción y a generar todo tipo de relaciones permisiones y pelig</w:t>
      </w:r>
      <w:r>
        <w:rPr>
          <w:rFonts w:ascii="Arial" w:hAnsi="Arial" w:cs="Arial"/>
          <w:i/>
        </w:rPr>
        <w:t>rosas que ponen en riesgo eso sí,</w:t>
      </w:r>
      <w:r w:rsidRPr="004F5CE2">
        <w:rPr>
          <w:rFonts w:ascii="Arial" w:hAnsi="Arial" w:cs="Arial"/>
          <w:i/>
        </w:rPr>
        <w:t xml:space="preserve"> la seguridad del país”,</w:t>
      </w:r>
      <w:r>
        <w:rPr>
          <w:rFonts w:ascii="Arial" w:hAnsi="Arial" w:cs="Arial"/>
        </w:rPr>
        <w:t xml:space="preserve"> subrayó </w:t>
      </w:r>
    </w:p>
    <w:p w14:paraId="26EB1231" w14:textId="77777777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dirigente nacional del PAN en compañía de la Dra. Diana Araceli González Martínez, Presidenta del Comité Directivo Estatal de Acción Nacional, explicó que su visita a Jalisco fue para escuchar a la sociedad civil y a diferentes sectores de la población en el proceso de reforma de los estatutos de este partido con miras a las elecciones del 2022 en dos estados del país, pero sobre todo para la elección presidencial del 2024 donde también se renovarán nueve gubernaturas.</w:t>
      </w:r>
    </w:p>
    <w:p w14:paraId="2325A131" w14:textId="57B462F9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Explicó que Acción Nacional está abierto al diálogo, a la autocrítica y a las nuevas propuestas que surjan de las mesas de trabajo</w:t>
      </w:r>
      <w:r w:rsidR="00484954">
        <w:rPr>
          <w:rFonts w:ascii="Arial" w:hAnsi="Arial" w:cs="Arial"/>
        </w:rPr>
        <w:t>, con la intención</w:t>
      </w:r>
      <w:r>
        <w:rPr>
          <w:rFonts w:ascii="Arial" w:hAnsi="Arial" w:cs="Arial"/>
        </w:rPr>
        <w:t xml:space="preserve"> de fortalece</w:t>
      </w:r>
      <w:r w:rsidR="00484954">
        <w:rPr>
          <w:rFonts w:ascii="Arial" w:hAnsi="Arial" w:cs="Arial"/>
        </w:rPr>
        <w:t>r no solo al partido sino a la alianza o</w:t>
      </w:r>
      <w:r>
        <w:rPr>
          <w:rFonts w:ascii="Arial" w:hAnsi="Arial" w:cs="Arial"/>
        </w:rPr>
        <w:t>positora que tiene la gran oportunidad y responsabilidad de corregir el rumbo de este país.</w:t>
      </w:r>
    </w:p>
    <w:p w14:paraId="75A5A1E6" w14:textId="77777777" w:rsidR="006511EF" w:rsidRDefault="006511EF" w:rsidP="008A37DE">
      <w:pPr>
        <w:jc w:val="both"/>
        <w:rPr>
          <w:rFonts w:ascii="Arial" w:hAnsi="Arial" w:cs="Arial"/>
          <w:bCs/>
        </w:rPr>
      </w:pPr>
      <w:r w:rsidRPr="00484954">
        <w:rPr>
          <w:rFonts w:ascii="Arial" w:hAnsi="Arial" w:cs="Arial"/>
          <w:bCs/>
          <w:i/>
        </w:rPr>
        <w:t>“Solo juntos los panistas, la sociedad y los opositores vamos a cambiar a México para tener el país que requerimos”</w:t>
      </w:r>
      <w:r>
        <w:rPr>
          <w:rFonts w:ascii="Arial" w:hAnsi="Arial" w:cs="Arial"/>
          <w:bCs/>
        </w:rPr>
        <w:t xml:space="preserve"> destacó.</w:t>
      </w:r>
    </w:p>
    <w:p w14:paraId="6E40F13C" w14:textId="77777777" w:rsidR="006511EF" w:rsidRDefault="006511EF" w:rsidP="008A37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Acción Nacional dijo, queda claro que el gobierno federal y los morenistas no respetan la constitución y las leyes que de ella emanan por lo que es urgente lograr la unidad de todos los sectores y partidos de oposición para impedir que avancen proyectos que atentan contra la democracia de México.</w:t>
      </w:r>
    </w:p>
    <w:p w14:paraId="07CE0800" w14:textId="77777777" w:rsidR="006511EF" w:rsidRDefault="006511EF" w:rsidP="008A37DE">
      <w:pPr>
        <w:jc w:val="both"/>
        <w:rPr>
          <w:rFonts w:ascii="Arial" w:hAnsi="Arial" w:cs="Arial"/>
          <w:bCs/>
        </w:rPr>
      </w:pPr>
    </w:p>
    <w:p w14:paraId="061593B0" w14:textId="77777777" w:rsidR="006511EF" w:rsidRDefault="006511EF" w:rsidP="008A37DE">
      <w:pPr>
        <w:jc w:val="both"/>
        <w:rPr>
          <w:rFonts w:ascii="Arial" w:hAnsi="Arial" w:cs="Arial"/>
          <w:bCs/>
        </w:rPr>
      </w:pPr>
    </w:p>
    <w:p w14:paraId="04CF7672" w14:textId="77777777" w:rsidR="006511EF" w:rsidRDefault="006511EF" w:rsidP="008A37DE">
      <w:pPr>
        <w:jc w:val="both"/>
        <w:rPr>
          <w:rFonts w:ascii="Arial" w:hAnsi="Arial" w:cs="Arial"/>
          <w:bCs/>
        </w:rPr>
      </w:pPr>
    </w:p>
    <w:p w14:paraId="25FFAD09" w14:textId="77777777" w:rsidR="006511EF" w:rsidRDefault="006511EF" w:rsidP="008A37DE">
      <w:pPr>
        <w:jc w:val="both"/>
        <w:rPr>
          <w:rFonts w:ascii="Arial" w:hAnsi="Arial" w:cs="Arial"/>
          <w:bCs/>
        </w:rPr>
      </w:pPr>
    </w:p>
    <w:p w14:paraId="3E45D754" w14:textId="77777777" w:rsidR="00484954" w:rsidRDefault="00484954" w:rsidP="008A37DE">
      <w:pPr>
        <w:jc w:val="both"/>
        <w:rPr>
          <w:rFonts w:ascii="Arial" w:hAnsi="Arial" w:cs="Arial"/>
          <w:bCs/>
        </w:rPr>
      </w:pPr>
    </w:p>
    <w:p w14:paraId="77935F63" w14:textId="77777777" w:rsidR="001D46C2" w:rsidRDefault="001D46C2" w:rsidP="008A37DE">
      <w:pPr>
        <w:jc w:val="both"/>
        <w:rPr>
          <w:rFonts w:ascii="Arial" w:hAnsi="Arial" w:cs="Arial"/>
          <w:bCs/>
        </w:rPr>
      </w:pPr>
    </w:p>
    <w:p w14:paraId="4C736E3A" w14:textId="70FCC7D5" w:rsidR="006511EF" w:rsidRDefault="006511EF" w:rsidP="008A37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Marko</w:t>
      </w:r>
      <w:r w:rsidR="007E272B">
        <w:rPr>
          <w:rFonts w:ascii="Arial" w:hAnsi="Arial" w:cs="Arial"/>
          <w:bCs/>
        </w:rPr>
        <w:t xml:space="preserve"> Corté</w:t>
      </w:r>
      <w:r>
        <w:rPr>
          <w:rFonts w:ascii="Arial" w:hAnsi="Arial" w:cs="Arial"/>
          <w:bCs/>
        </w:rPr>
        <w:t>s aseguró que el PAN promueve y promoverá siempre valores y principios como el valor por la vida, el desarrollo y crecimiento de las personas y el impulso para mejorar la economía y la seguridad pública.</w:t>
      </w:r>
    </w:p>
    <w:p w14:paraId="03588269" w14:textId="05FDEA97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agenda del líder nacional del PAN en</w:t>
      </w:r>
      <w:r w:rsidR="00484954">
        <w:rPr>
          <w:rFonts w:ascii="Arial" w:hAnsi="Arial" w:cs="Arial"/>
        </w:rPr>
        <w:t xml:space="preserve"> su visita a</w:t>
      </w:r>
      <w:r>
        <w:rPr>
          <w:rFonts w:ascii="Arial" w:hAnsi="Arial" w:cs="Arial"/>
        </w:rPr>
        <w:t xml:space="preserve"> Jalisco inició con un encuentro con el sector empresarial de la entidad</w:t>
      </w:r>
      <w:r w:rsidR="00916391">
        <w:rPr>
          <w:rFonts w:ascii="Arial" w:hAnsi="Arial" w:cs="Arial"/>
        </w:rPr>
        <w:t xml:space="preserve"> y con la sociedad civil,</w:t>
      </w:r>
      <w:r>
        <w:rPr>
          <w:rFonts w:ascii="Arial" w:hAnsi="Arial" w:cs="Arial"/>
        </w:rPr>
        <w:t xml:space="preserve"> en la Cámara de Comercio de Guadalajara.</w:t>
      </w:r>
    </w:p>
    <w:p w14:paraId="758FB9BA" w14:textId="77777777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Destacó la importancia de reconocer aciertos y errores en el ejercicio del poder donde queda claro que Acción Nacional da mejores resultados en gobiernos federales, estatales y municipales.</w:t>
      </w:r>
    </w:p>
    <w:p w14:paraId="25D50EA1" w14:textId="53C9E5ED" w:rsidR="006511EF" w:rsidRDefault="006511EF" w:rsidP="008A37DE">
      <w:pPr>
        <w:jc w:val="both"/>
        <w:rPr>
          <w:rFonts w:ascii="Arial" w:hAnsi="Arial" w:cs="Arial"/>
        </w:rPr>
      </w:pPr>
      <w:r w:rsidRPr="002D49E4">
        <w:rPr>
          <w:rFonts w:ascii="Arial" w:hAnsi="Arial" w:cs="Arial"/>
          <w:i/>
        </w:rPr>
        <w:t xml:space="preserve"> “Por mucho nuestro partido, en sus reglas, en sus valores, en sus principios, en su modelo institucional partidista, también yo estoy convencido que </w:t>
      </w:r>
      <w:r>
        <w:rPr>
          <w:rFonts w:ascii="Arial" w:hAnsi="Arial" w:cs="Arial"/>
          <w:i/>
        </w:rPr>
        <w:t>nuestro partido es mucho mejor que</w:t>
      </w:r>
      <w:r w:rsidRPr="002D49E4">
        <w:rPr>
          <w:rFonts w:ascii="Arial" w:hAnsi="Arial" w:cs="Arial"/>
          <w:i/>
        </w:rPr>
        <w:t xml:space="preserve"> otros partidos sin tener esa perfección”</w:t>
      </w:r>
      <w:r>
        <w:rPr>
          <w:rFonts w:ascii="Arial" w:hAnsi="Arial" w:cs="Arial"/>
        </w:rPr>
        <w:t xml:space="preserve"> puntualizó.</w:t>
      </w:r>
    </w:p>
    <w:p w14:paraId="799F0C47" w14:textId="77777777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Exhortó a la militancia, a la sociedad civil, a las cámaras empresariales y los líderes de diferentes sectores a trabajar juntos en coalición por un México que está en serio riesgo con un gobierno populista y clientelar.</w:t>
      </w:r>
    </w:p>
    <w:p w14:paraId="65A6FF2B" w14:textId="0386A964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Advirtió que el gobierno federal junto con Morena quieren desaparecer al INE, militarizar al país y crear un ambiente de dictadura que no le conviene a México.</w:t>
      </w:r>
    </w:p>
    <w:p w14:paraId="52980CBB" w14:textId="77777777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 el líder de Acción Nacional sostuvo un encuentro con jóvenes militantes a quienes los exhortó a sumarse a las propuestas del blanquiazul y ser parte activa de las acciones que este instituto político emprende contra el gobierno populista de López Obrador.</w:t>
      </w:r>
    </w:p>
    <w:p w14:paraId="2E2D424B" w14:textId="77777777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Dijo que se necesita el entusiasmo y la fuerza de la juventud para detener la devastación institucional que se vive día con día en nuestro país.</w:t>
      </w:r>
    </w:p>
    <w:p w14:paraId="1955015A" w14:textId="2D6EB5E8" w:rsidR="006511EF" w:rsidRDefault="006511EF" w:rsidP="008A37DE">
      <w:pPr>
        <w:jc w:val="both"/>
        <w:rPr>
          <w:rFonts w:ascii="Arial" w:hAnsi="Arial" w:cs="Arial"/>
        </w:rPr>
      </w:pPr>
      <w:r w:rsidRPr="000D6435">
        <w:rPr>
          <w:rFonts w:ascii="Arial" w:hAnsi="Arial" w:cs="Arial"/>
        </w:rPr>
        <w:t>Por último el</w:t>
      </w:r>
      <w:r w:rsidR="001D46C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residente </w:t>
      </w:r>
      <w:r w:rsidR="001D46C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</w:t>
      </w:r>
      <w:r w:rsidR="001D46C2">
        <w:rPr>
          <w:rFonts w:ascii="Arial" w:hAnsi="Arial" w:cs="Arial"/>
        </w:rPr>
        <w:t xml:space="preserve">cción </w:t>
      </w:r>
      <w:r>
        <w:rPr>
          <w:rFonts w:ascii="Arial" w:hAnsi="Arial" w:cs="Arial"/>
        </w:rPr>
        <w:t>N</w:t>
      </w:r>
      <w:r w:rsidR="001D46C2">
        <w:rPr>
          <w:rFonts w:ascii="Arial" w:hAnsi="Arial" w:cs="Arial"/>
        </w:rPr>
        <w:t>acional</w:t>
      </w:r>
      <w:r>
        <w:rPr>
          <w:rFonts w:ascii="Arial" w:hAnsi="Arial" w:cs="Arial"/>
        </w:rPr>
        <w:t xml:space="preserve"> encabezó una reunión </w:t>
      </w:r>
      <w:r w:rsidR="001D46C2">
        <w:rPr>
          <w:rFonts w:ascii="Arial" w:hAnsi="Arial" w:cs="Arial"/>
        </w:rPr>
        <w:t xml:space="preserve">con lo que llamó el Sistema PAN, es decir </w:t>
      </w:r>
      <w:r>
        <w:rPr>
          <w:rFonts w:ascii="Arial" w:hAnsi="Arial" w:cs="Arial"/>
        </w:rPr>
        <w:t>con diputados federales, legisladores locales, alcaldes, regidores y consejeros estatales</w:t>
      </w:r>
      <w:r w:rsidR="001D46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donde se habló del proceso de Consulta Nacional a la Militancia con miras a los próximos comicios.</w:t>
      </w:r>
    </w:p>
    <w:p w14:paraId="6D21A5D2" w14:textId="77777777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Subrayó la importancia de asumir con responsabilidad y respeto el proceso que se tiene en puerta y poder contar con la estructura necesaria para reforzar la “Alianza Va por México” y de esta manera enfrentar a un gobierno corrupto, populista y con señales directas de establecer una dictadura en nuestro país.</w:t>
      </w:r>
    </w:p>
    <w:p w14:paraId="486AA5CF" w14:textId="77777777" w:rsidR="00151124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estos diferentes eventos se contó con la presencia de los ex gobernadores de Jalisco, Francisco Ramírez Acuña y Emilio Gonz</w:t>
      </w:r>
      <w:r w:rsidR="001D46C2">
        <w:rPr>
          <w:rFonts w:ascii="Arial" w:hAnsi="Arial" w:cs="Arial"/>
        </w:rPr>
        <w:t>ález Márquez,</w:t>
      </w:r>
      <w:r>
        <w:rPr>
          <w:rFonts w:ascii="Arial" w:hAnsi="Arial" w:cs="Arial"/>
        </w:rPr>
        <w:t xml:space="preserve"> y el secretario de Fortalecimiento </w:t>
      </w:r>
    </w:p>
    <w:p w14:paraId="316B0CDF" w14:textId="77777777" w:rsidR="00151124" w:rsidRDefault="00151124" w:rsidP="008A37DE">
      <w:pPr>
        <w:jc w:val="both"/>
        <w:rPr>
          <w:rFonts w:ascii="Arial" w:hAnsi="Arial" w:cs="Arial"/>
        </w:rPr>
      </w:pPr>
    </w:p>
    <w:p w14:paraId="22139BD6" w14:textId="77777777" w:rsidR="00151124" w:rsidRDefault="00151124" w:rsidP="008A37DE">
      <w:pPr>
        <w:jc w:val="both"/>
        <w:rPr>
          <w:rFonts w:ascii="Arial" w:hAnsi="Arial" w:cs="Arial"/>
        </w:rPr>
      </w:pPr>
    </w:p>
    <w:p w14:paraId="002DF13A" w14:textId="77777777" w:rsidR="00151124" w:rsidRDefault="00151124" w:rsidP="008A37DE">
      <w:pPr>
        <w:jc w:val="both"/>
        <w:rPr>
          <w:rFonts w:ascii="Arial" w:hAnsi="Arial" w:cs="Arial"/>
        </w:rPr>
      </w:pPr>
    </w:p>
    <w:p w14:paraId="7AECAE7B" w14:textId="77777777" w:rsidR="00151124" w:rsidRDefault="00151124" w:rsidP="008A37DE">
      <w:pPr>
        <w:jc w:val="both"/>
        <w:rPr>
          <w:rFonts w:ascii="Arial" w:hAnsi="Arial" w:cs="Arial"/>
        </w:rPr>
      </w:pPr>
    </w:p>
    <w:p w14:paraId="30DF79BB" w14:textId="77777777" w:rsidR="00151124" w:rsidRDefault="00151124" w:rsidP="008A37DE">
      <w:pPr>
        <w:jc w:val="both"/>
        <w:rPr>
          <w:rFonts w:ascii="Arial" w:hAnsi="Arial" w:cs="Arial"/>
        </w:rPr>
      </w:pPr>
    </w:p>
    <w:p w14:paraId="2D419D98" w14:textId="77777777" w:rsidR="00151124" w:rsidRDefault="00151124" w:rsidP="008A37DE">
      <w:pPr>
        <w:jc w:val="both"/>
        <w:rPr>
          <w:rFonts w:ascii="Arial" w:hAnsi="Arial" w:cs="Arial"/>
        </w:rPr>
      </w:pPr>
    </w:p>
    <w:p w14:paraId="3EE3581C" w14:textId="72AEF45E" w:rsidR="006511EF" w:rsidRDefault="006511EF" w:rsidP="008A3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Interno</w:t>
      </w:r>
      <w:r w:rsidR="00151124">
        <w:rPr>
          <w:rFonts w:ascii="Arial" w:hAnsi="Arial" w:cs="Arial"/>
        </w:rPr>
        <w:t xml:space="preserve"> del PAN</w:t>
      </w:r>
      <w:r>
        <w:rPr>
          <w:rFonts w:ascii="Arial" w:hAnsi="Arial" w:cs="Arial"/>
        </w:rPr>
        <w:t>, Agustín Rodríguez así como diputados locales y federales, presidentes municipales y  regidores de este partido político quienes refrendaron su interés por fortalecer a Acción Nacional y a la “Alianza Va por México”, pero sobre todo en defensa de los intereses de nuestro país.</w:t>
      </w:r>
    </w:p>
    <w:p w14:paraId="5D3CCD04" w14:textId="77777777" w:rsidR="006511EF" w:rsidRDefault="006511EF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</w:p>
    <w:sectPr w:rsidR="00651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E0D5" w14:textId="77777777" w:rsidR="00055DE2" w:rsidRDefault="00055DE2">
      <w:pPr>
        <w:spacing w:after="0" w:line="240" w:lineRule="auto"/>
      </w:pPr>
      <w:r>
        <w:separator/>
      </w:r>
    </w:p>
  </w:endnote>
  <w:endnote w:type="continuationSeparator" w:id="0">
    <w:p w14:paraId="36B6A71A" w14:textId="77777777" w:rsidR="00055DE2" w:rsidRDefault="0005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1634A9" w:rsidRDefault="001634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1634A9" w:rsidRDefault="001634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1634A9" w:rsidRDefault="001634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80E6" w14:textId="77777777" w:rsidR="00055DE2" w:rsidRDefault="00055DE2">
      <w:pPr>
        <w:spacing w:after="0" w:line="240" w:lineRule="auto"/>
      </w:pPr>
      <w:r>
        <w:separator/>
      </w:r>
    </w:p>
  </w:footnote>
  <w:footnote w:type="continuationSeparator" w:id="0">
    <w:p w14:paraId="435DD208" w14:textId="77777777" w:rsidR="00055DE2" w:rsidRDefault="0005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1634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5FFA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3.4pt;height:768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1634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D61B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3.4pt;height:768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1634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2AA7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3.4pt;height:768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A9"/>
    <w:rsid w:val="00055DE2"/>
    <w:rsid w:val="00151124"/>
    <w:rsid w:val="001634A9"/>
    <w:rsid w:val="001D46C2"/>
    <w:rsid w:val="001F6149"/>
    <w:rsid w:val="00484954"/>
    <w:rsid w:val="00543E5F"/>
    <w:rsid w:val="005F2D81"/>
    <w:rsid w:val="006511EF"/>
    <w:rsid w:val="006A2717"/>
    <w:rsid w:val="007E272B"/>
    <w:rsid w:val="008A37DE"/>
    <w:rsid w:val="008C49CC"/>
    <w:rsid w:val="00916391"/>
    <w:rsid w:val="00A34395"/>
    <w:rsid w:val="00A87D87"/>
    <w:rsid w:val="00D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0A62"/>
  <w15:docId w15:val="{6ACE3F1B-B885-C447-99E2-543A9B3B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 RACE</dc:creator>
  <cp:lastModifiedBy>Alma Guadalupe Flores Vargas</cp:lastModifiedBy>
  <cp:revision>6</cp:revision>
  <dcterms:created xsi:type="dcterms:W3CDTF">2022-08-08T21:18:00Z</dcterms:created>
  <dcterms:modified xsi:type="dcterms:W3CDTF">2022-08-08T21:25:00Z</dcterms:modified>
</cp:coreProperties>
</file>